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2B" w:rsidRDefault="0091782B" w:rsidP="009178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1782B" w:rsidRPr="0091782B" w:rsidRDefault="0091782B" w:rsidP="0091782B">
      <w:pPr>
        <w:spacing w:after="0" w:line="360" w:lineRule="auto"/>
        <w:ind w:left="644"/>
        <w:jc w:val="center"/>
        <w:rPr>
          <w:rFonts w:ascii="Times New Roman" w:eastAsia="Times New Roman" w:hAnsi="Times New Roman" w:cs="Times New Roman"/>
          <w:b/>
          <w:iCs/>
          <w:color w:val="000000"/>
          <w:kern w:val="28"/>
          <w:sz w:val="28"/>
          <w:szCs w:val="28"/>
          <w:lang w:eastAsia="ru-RU"/>
        </w:rPr>
      </w:pPr>
      <w:r w:rsidRPr="0091782B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  <w:lang w:eastAsia="ru-RU"/>
        </w:rPr>
        <w:t xml:space="preserve">         </w:t>
      </w:r>
      <w:r w:rsidRPr="0091782B">
        <w:rPr>
          <w:rFonts w:ascii="Times New Roman" w:eastAsia="Times New Roman" w:hAnsi="Times New Roman" w:cs="Times New Roman"/>
          <w:b/>
          <w:iCs/>
          <w:color w:val="000000"/>
          <w:kern w:val="28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91782B" w:rsidRPr="0091782B" w:rsidRDefault="0091782B" w:rsidP="0091782B">
      <w:pPr>
        <w:spacing w:after="0" w:line="36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iCs/>
          <w:color w:val="000000"/>
          <w:kern w:val="28"/>
          <w:sz w:val="28"/>
          <w:szCs w:val="28"/>
          <w:lang w:eastAsia="ru-RU"/>
        </w:rPr>
        <w:t>«Тоншерминская средняя общеобразовательная школа»</w:t>
      </w:r>
    </w:p>
    <w:p w:rsidR="0091782B" w:rsidRPr="0091782B" w:rsidRDefault="0091782B" w:rsidP="0091782B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Тетюшского муниципального района Республики Татарстан</w:t>
      </w: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Районная конференция юных краеведов</w:t>
      </w:r>
    </w:p>
    <w:p w:rsidR="0091782B" w:rsidRPr="0091782B" w:rsidRDefault="0091782B" w:rsidP="0091782B">
      <w:pPr>
        <w:spacing w:after="0" w:line="240" w:lineRule="auto"/>
        <w:ind w:left="644"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Номинация «Мои односельчане»</w:t>
      </w: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7C2451" w:rsidRDefault="007C2451" w:rsidP="0091782B">
      <w:pPr>
        <w:spacing w:after="0" w:line="360" w:lineRule="auto"/>
        <w:jc w:val="center"/>
        <w:rPr>
          <w:rFonts w:ascii="Georgia" w:eastAsia="Calibri" w:hAnsi="Georgia" w:cs="Times New Roman"/>
          <w:b/>
          <w:sz w:val="52"/>
          <w:szCs w:val="52"/>
        </w:rPr>
      </w:pPr>
      <w:r>
        <w:rPr>
          <w:rFonts w:ascii="Georgia" w:eastAsia="Calibri" w:hAnsi="Georgia" w:cs="Times New Roman"/>
          <w:b/>
          <w:sz w:val="52"/>
          <w:szCs w:val="52"/>
        </w:rPr>
        <w:t>Судьба сельского фельдшера</w:t>
      </w: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D41904" w:rsidRDefault="0091782B" w:rsidP="00917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 w:right="-131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Руководитель: </w:t>
      </w:r>
    </w:p>
    <w:p w:rsidR="0091782B" w:rsidRPr="0091782B" w:rsidRDefault="0091782B" w:rsidP="0091782B">
      <w:pPr>
        <w:spacing w:after="0" w:line="240" w:lineRule="auto"/>
        <w:ind w:left="644" w:right="-131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     Кузнецова Зоя Александровна,</w:t>
      </w:r>
    </w:p>
    <w:p w:rsidR="0091782B" w:rsidRPr="0091782B" w:rsidRDefault="0091782B" w:rsidP="0091782B">
      <w:pPr>
        <w:spacing w:after="0" w:line="240" w:lineRule="auto"/>
        <w:ind w:left="644" w:right="-131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     учитель географии</w:t>
      </w:r>
    </w:p>
    <w:p w:rsidR="0091782B" w:rsidRPr="0091782B" w:rsidRDefault="0091782B" w:rsidP="0091782B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Автор работы: </w:t>
      </w:r>
    </w:p>
    <w:p w:rsidR="0091782B" w:rsidRPr="0091782B" w:rsidRDefault="0091782B" w:rsidP="0091782B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</w:t>
      </w:r>
      <w:r w:rsidR="00B71A8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Чайкина</w:t>
      </w: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Екатерина Юрьевна,</w:t>
      </w:r>
    </w:p>
    <w:p w:rsidR="0091782B" w:rsidRPr="0091782B" w:rsidRDefault="0091782B" w:rsidP="0091782B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</w:t>
      </w:r>
      <w:r w:rsidR="00B71A8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ученица 8</w:t>
      </w:r>
      <w:r w:rsidRPr="0091782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класса</w:t>
      </w:r>
    </w:p>
    <w:p w:rsidR="0091782B" w:rsidRPr="0091782B" w:rsidRDefault="0091782B" w:rsidP="0091782B">
      <w:pPr>
        <w:spacing w:after="0" w:line="240" w:lineRule="auto"/>
        <w:ind w:left="644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B71A8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B71A8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B71A8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B71A8B" w:rsidRDefault="0091782B" w:rsidP="0091782B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82B" w:rsidRPr="00B71A8B" w:rsidRDefault="0091782B" w:rsidP="009178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782B" w:rsidRPr="0091782B" w:rsidRDefault="0091782B" w:rsidP="00917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782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1782B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91782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оншерма</w:t>
      </w:r>
      <w:proofErr w:type="spellEnd"/>
    </w:p>
    <w:p w:rsidR="0091782B" w:rsidRPr="0091782B" w:rsidRDefault="0091782B" w:rsidP="00917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82B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</w:p>
    <w:p w:rsidR="0091782B" w:rsidRPr="00D41904" w:rsidRDefault="0091782B" w:rsidP="00CB00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82B" w:rsidRPr="00D41904" w:rsidRDefault="0091782B" w:rsidP="00CB00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0E5" w:rsidRPr="00B71A8B" w:rsidRDefault="00CB00E5" w:rsidP="00917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7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D41904" w:rsidRPr="00B71A8B" w:rsidRDefault="00D41904" w:rsidP="00917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782B" w:rsidRPr="0091782B" w:rsidRDefault="0091782B" w:rsidP="009178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p w:rsidR="00CB00E5" w:rsidRPr="00CB00E5" w:rsidRDefault="00CB00E5" w:rsidP="005E4A52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CB00E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sym w:font="Symbol" w:char="F049"/>
      </w: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Введение. « Ветеран в моей душ</w:t>
      </w: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 ……………………………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</w:t>
      </w:r>
    </w:p>
    <w:p w:rsidR="00CB00E5" w:rsidRPr="00CB00E5" w:rsidRDefault="00CB00E5" w:rsidP="005E4A52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CB00E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sym w:font="Symbol" w:char="F049"/>
      </w:r>
      <w:r w:rsidRPr="00CB00E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sym w:font="Symbol" w:char="F049"/>
      </w: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Основная часть………………………………………………………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</w:t>
      </w:r>
      <w:r w:rsidR="00D4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4-7</w:t>
      </w:r>
    </w:p>
    <w:p w:rsidR="00CB00E5" w:rsidRPr="00CB00E5" w:rsidRDefault="005C1DEA" w:rsidP="005E4A52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Военный</w:t>
      </w:r>
      <w:r w:rsidR="00CB00E5"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архив</w:t>
      </w:r>
      <w:r w:rsidR="00CB00E5" w:rsidRP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00E5"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память поколений 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……………………………………………....</w:t>
      </w:r>
      <w:r w:rsidR="005E4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D4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...4</w:t>
      </w:r>
    </w:p>
    <w:p w:rsidR="00CB00E5" w:rsidRPr="00CB00E5" w:rsidRDefault="00CB00E5" w:rsidP="005E4A52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 путь ветерана ………………………………………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</w:t>
      </w:r>
      <w:r w:rsidR="00D4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</w:t>
      </w:r>
    </w:p>
    <w:p w:rsidR="00CB00E5" w:rsidRPr="00CB00E5" w:rsidRDefault="00CB00E5" w:rsidP="005E4A52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большой души …………………………………………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…………………….</w:t>
      </w: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CB00E5" w:rsidRPr="00CB00E5" w:rsidRDefault="00CB00E5" w:rsidP="005E4A52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CB00E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sym w:font="Symbol" w:char="F049"/>
      </w:r>
      <w:r w:rsidRPr="00CB00E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sym w:font="Symbol" w:char="F049"/>
      </w:r>
      <w:r w:rsidRPr="00CB00E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sym w:font="Symbol" w:char="F049"/>
      </w: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Заключение. «Уходят ветераны, но память остается» …………...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</w:t>
      </w:r>
      <w:r w:rsidR="00D4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..7</w:t>
      </w:r>
    </w:p>
    <w:p w:rsidR="00CB00E5" w:rsidRPr="00CB00E5" w:rsidRDefault="00CB00E5" w:rsidP="005E4A52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………………………………………………………………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</w:t>
      </w:r>
      <w:r w:rsidR="00D4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CB00E5" w:rsidRPr="00CB00E5" w:rsidRDefault="00CB00E5" w:rsidP="005E4A52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с иллюстративным материалом …………………………</w:t>
      </w:r>
      <w:r w:rsidR="0091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………...</w:t>
      </w:r>
      <w:r w:rsidR="00D41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.....9</w:t>
      </w:r>
    </w:p>
    <w:p w:rsidR="0091782B" w:rsidRDefault="0091782B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82B" w:rsidRDefault="0091782B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82B" w:rsidRDefault="0091782B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82B" w:rsidRDefault="0091782B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82B" w:rsidRPr="00D41904" w:rsidRDefault="0091782B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04" w:rsidRPr="00D41904" w:rsidRDefault="00D41904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EEE" w:rsidRPr="00FF3EEE" w:rsidRDefault="00FF3EEE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00E5" w:rsidRDefault="0091782B" w:rsidP="005E4A52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Ветеран в моей душ</w:t>
      </w:r>
      <w:r w:rsidR="00CB00E5" w:rsidRPr="00917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</w:p>
    <w:p w:rsidR="0091782B" w:rsidRPr="0091782B" w:rsidRDefault="0091782B" w:rsidP="005E4A52">
      <w:pPr>
        <w:spacing w:after="0" w:line="360" w:lineRule="auto"/>
        <w:ind w:firstLine="568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B0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 культурный человек, хочет знать прошлое своей земли. Только знание своего исторического прошлого может укрепить в нас почитание традиций и непреходящих человеческих ценностей – любви к родине, доброты и справедливости, уважение к </w:t>
      </w:r>
      <w:proofErr w:type="gramStart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ближнему</w:t>
      </w:r>
      <w:proofErr w:type="gramEnd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почтение старших. Когда я читаю книги о ветеранах Великой Отечественной войны, смотрю передачи о них, меня всегда поражает то, насколько они просты, как незамысловаты их биографии. Но в этом, я думаю, их величие, потому что эти простые люди победили фашизм.  Чем старше я становлюсь,  я понимаю, что  и судьба моего сельчанина Ванямова Николая Яковлевича – это судьба солдата Победы, такая же, как и у тысяч других его ровесников. Они заслужили всенародное уважение. Об их жизненном подвиге нужно знать всем.</w:t>
      </w: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Тема судьбы человека, который прошел войну, наиболее актуальна в современной действительности. Эта человеческая судьба характерна для многих советских людей. Тысячи бывших воинов заслужили право на доброе и сердечное слово о них. О них надо знать и помнить подрастающему поколению. Знать историю своего села, замечательных людей, создававших историю, нужно всем моло</w:t>
      </w:r>
      <w:r w:rsidR="0091782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дым людям, только тот человек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по-настоящему любить свою землю и гордиться тем, что он на ней живет, и будет стараться жить так, чтобы преумножить славу родной земли.</w:t>
      </w: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    </w:t>
      </w:r>
      <w:r w:rsidRPr="005E4A52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 Актуальность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данного исследования заключена в том, что работая с материалами школьного историко-краеведческого музея, документами, беседуя с односельчанами, помнившими Ванямова Николая Яковлевича, я отдаю долг тому человеку, который бесстрашно воевал и вернулся живым.  Понимание прошлого дает возможность глубже понять настоящее и ощутить реальные перспективы будущего. Сегодня, когда жизнь заставляет ставить новые задачи и пересматривать ориентиры, это особенно важно. В наше время есть  один праздник, который волнует каждого человека,  согревает душу, заставляет  задуматься о жизни, о будущем и прошлом своей страны, вызывает чувство гордости за свой народ и светлой печали о миллионах погибших. Это День Победы. В этот день мы особенно остро ощущаем, как велика эта цена.</w:t>
      </w:r>
    </w:p>
    <w:p w:rsidR="00CB00E5" w:rsidRPr="005E4A52" w:rsidRDefault="00CB00E5" w:rsidP="005E4A52">
      <w:pPr>
        <w:spacing w:after="0" w:line="360" w:lineRule="auto"/>
        <w:ind w:firstLine="56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Цель</w:t>
      </w: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настоящей работы: изучить жизненный путь Ванямова Николая Яковлевича</w:t>
      </w: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Для реализации данной цели были поставлены следующие </w:t>
      </w: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задачи:</w:t>
      </w:r>
    </w:p>
    <w:p w:rsidR="00CB00E5" w:rsidRPr="005E4A52" w:rsidRDefault="00CB00E5" w:rsidP="005E4A52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биографии Ванямова Н.Я.</w:t>
      </w:r>
    </w:p>
    <w:p w:rsidR="00CB00E5" w:rsidRPr="005E4A52" w:rsidRDefault="00CB00E5" w:rsidP="005E4A52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значимости человека на войне; </w:t>
      </w:r>
    </w:p>
    <w:p w:rsidR="00CB00E5" w:rsidRPr="005E4A52" w:rsidRDefault="00CB00E5" w:rsidP="005E4A52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описание периода трудовой деятельности;</w:t>
      </w:r>
    </w:p>
    <w:p w:rsidR="00CB00E5" w:rsidRPr="005E4A52" w:rsidRDefault="00CB00E5" w:rsidP="005E4A52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сохранение и передача информации будущим поколениям.</w:t>
      </w: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</w:t>
      </w: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Объектом исследования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являются  собранные материалы о </w:t>
      </w:r>
      <w:proofErr w:type="spellStart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Ванямове</w:t>
      </w:r>
      <w:proofErr w:type="spellEnd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Н.Я.</w:t>
      </w:r>
    </w:p>
    <w:p w:rsidR="00CB00E5" w:rsidRPr="005E4A52" w:rsidRDefault="00CB00E5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</w:t>
      </w: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Предметом исследования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следует считать жизненный  путь ветерана войны и труда Ванямова Н.Я.</w:t>
      </w:r>
    </w:p>
    <w:p w:rsidR="00CB00E5" w:rsidRPr="005E4A52" w:rsidRDefault="005C1DEA" w:rsidP="005E4A52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Военный архив -</w:t>
      </w:r>
      <w:r w:rsidR="00CB00E5"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память поколений</w:t>
      </w: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В школьном музее собран материал о жизни Ванямова Николая Яковлевича. Это человек интересной судьбы. Для исследовательской работы я записала рассказы моей бабушки</w:t>
      </w:r>
      <w:r w:rsidR="00D947B9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Чайкиной Елизаветы Николаевны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жителей села, хорошо помнивших сельского ф</w:t>
      </w:r>
      <w:r w:rsidR="00E47C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ельдшера.   Из семейного альбома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</w:t>
      </w:r>
      <w:r w:rsidR="00E47C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вала несколько рисунков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AC050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обращал</w:t>
      </w:r>
      <w:r w:rsidR="00AC050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ась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r w:rsidR="00AC050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помощью в медпунк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AC050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частности к Сорокиной Раисе Владимировне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где получил</w:t>
      </w:r>
      <w:r w:rsidR="00AC050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 информацию о  его работе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 w:rsidR="00AC050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военные годы.</w:t>
      </w: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Методы исследования:</w:t>
      </w:r>
    </w:p>
    <w:p w:rsidR="00CB00E5" w:rsidRPr="005E4A52" w:rsidRDefault="00CB00E5" w:rsidP="005E4A52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беседа с родственниками, знакомыми,</w:t>
      </w:r>
    </w:p>
    <w:p w:rsidR="00CB00E5" w:rsidRPr="005E4A52" w:rsidRDefault="00AC050B" w:rsidP="005E4A52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обращение в медпункт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сбора информации,</w:t>
      </w:r>
    </w:p>
    <w:p w:rsidR="00CB00E5" w:rsidRPr="005E4A52" w:rsidRDefault="00CB00E5" w:rsidP="005E4A52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 материал</w:t>
      </w:r>
      <w:r w:rsidR="00AC050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ами из школьного музея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B00E5" w:rsidRPr="005E4A52" w:rsidRDefault="00AC050B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Николай Яковле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вич родился 1</w:t>
      </w:r>
      <w:r w:rsidR="008B1BA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июня 1922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в селе Тоншерма, Тетюшского района,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семье крестьянина-бедняка.</w:t>
      </w:r>
      <w:r w:rsidR="0056595B" w:rsidRPr="005659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6595B" w:rsidRPr="00FF3E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5659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№1)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Родители занимались сельским хозяйством, с 1930 года – колхозники.  В 19</w:t>
      </w:r>
      <w:r w:rsidR="008B1BA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окончил </w:t>
      </w:r>
      <w:proofErr w:type="spellStart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Тоншерм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инскую</w:t>
      </w:r>
      <w:proofErr w:type="spellEnd"/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начальн</w:t>
      </w:r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ую школу, а затем и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семилетнюю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Здесь он окончил семь кл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ассов и поступил в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фельдшерскую школу, окончил полный трехгодичный курс и по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лучил звание </w:t>
      </w:r>
      <w:proofErr w:type="spellStart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медфельдшера</w:t>
      </w:r>
      <w:proofErr w:type="spellEnd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1</w:t>
      </w:r>
      <w:r w:rsidR="007E50BB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="008B1BA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году. Вернулся в </w:t>
      </w:r>
      <w:proofErr w:type="spellStart"/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Тоншерму</w:t>
      </w:r>
      <w:proofErr w:type="spellEnd"/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начал работать заведующим фельдшерско-акушерским пунктом. В октябре этого же года </w:t>
      </w:r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Тетюшским</w:t>
      </w:r>
      <w:proofErr w:type="spellEnd"/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РВК был призван в ряды Советской армии и был фельдшером  срочной службы при санчасти. В 1942 году переведен в распоряжение начальника санитарного управления ДВФ в город</w:t>
      </w:r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Смоленск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1943 году был назначен во 2-ой отдельный батальон стрелковой бригады на должность старшего фельдшера б</w:t>
      </w:r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атальона. Приказом от 12.09.1944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</w:t>
      </w:r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Николаю Яковлевичу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присвоили звание лейтенант медицинской службы и переведен на должнос</w:t>
      </w:r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 командира санитарного взвода.</w:t>
      </w:r>
      <w:r w:rsidR="005659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 очень много пиал в своей записной книжке, сочинял стихи, записывал песни. </w:t>
      </w:r>
      <w:proofErr w:type="gramStart"/>
      <w:r w:rsidR="005659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(Приложение №2) </w:t>
      </w:r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 декабре 1945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уволен в запас.</w:t>
      </w:r>
      <w:proofErr w:type="gramEnd"/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Награжден</w:t>
      </w:r>
      <w:proofErr w:type="gramEnd"/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медалью «За победу над</w:t>
      </w:r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Германией»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Б</w:t>
      </w:r>
      <w:r w:rsidR="0049363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ыл на Рейхстаге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написал свою фамилию на здании Рейхстага.</w:t>
      </w:r>
      <w:r w:rsidR="005659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 Приложение №3)</w:t>
      </w:r>
    </w:p>
    <w:p w:rsidR="005C1DEA" w:rsidRPr="005E4A52" w:rsidRDefault="005C1DEA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B00E5" w:rsidRPr="005E4A52" w:rsidRDefault="00CB00E5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Жизненный путь ветерана</w:t>
      </w:r>
    </w:p>
    <w:p w:rsidR="005C1DEA" w:rsidRPr="005E4A52" w:rsidRDefault="005C1DEA" w:rsidP="005E4A52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212853" w:rsidRPr="005E4A52" w:rsidRDefault="00CB00E5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Нелегкими были послевоенные годы: быт советских людей еще долгое время был наполнен отголосками военного лихолетья, душевные раны, память о мертвых и живых. Ветеранам пришлось восстанавливать разрушенное хозяйство, но вера в лучшую жизнь помогала им жить. В мирное время ветераны войны продолжали трудиться.</w:t>
      </w:r>
    </w:p>
    <w:p w:rsidR="00157231" w:rsidRPr="005E4A52" w:rsidRDefault="00212853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Время шло, дни проходили незаметно. На войну и службу в армии ушло шесть своих лучших молодых лет.</w:t>
      </w:r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эти долгие</w:t>
      </w:r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шесть лет в нашем медпункте отменилось шесть медицинских работников фельдшеров и медсестёр: </w:t>
      </w:r>
      <w:proofErr w:type="spellStart"/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Амплеева</w:t>
      </w:r>
      <w:proofErr w:type="spellEnd"/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Ира, Кудрина Фёкла, Нестерова Анна, Кузнецова Лиза, Павлова Лена, </w:t>
      </w:r>
      <w:proofErr w:type="spellStart"/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Землякова</w:t>
      </w:r>
      <w:proofErr w:type="spellEnd"/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Евлампия</w:t>
      </w:r>
      <w:proofErr w:type="spellEnd"/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12853" w:rsidRPr="005E4A52" w:rsidRDefault="00157231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Вернувшись на родную землю, с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февраля 1946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Николай Яковлевич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работал фельдшером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оншерминской сельской больницы, 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женился на акушерке Анастасии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Васильевне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Семья поселилась в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Тоншерме</w:t>
      </w:r>
      <w:proofErr w:type="spellEnd"/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где с 1948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его жена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работала акушеркой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BC7BF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медпункте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он сам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заведующим </w:t>
      </w:r>
      <w:proofErr w:type="spellStart"/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Тоншерминским</w:t>
      </w:r>
      <w:proofErr w:type="spellEnd"/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фельдшер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spellEnd"/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-акушерским пунктом, продолжал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свой честный жизненный путь.</w:t>
      </w:r>
      <w:r w:rsidR="005659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(Приложение №4)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ФАП находилось 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 село</w:t>
      </w:r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Зимой на лыжах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летом на велосипеде, а в основном пешком добирался фельдшер до пациентов. По долгу службы часто бывал в 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Тетюшах и </w:t>
      </w:r>
      <w:proofErr w:type="gramStart"/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Большое</w:t>
      </w:r>
      <w:proofErr w:type="gramEnd"/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Шемякино,  где к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нему с уважением относились коллеги районной </w:t>
      </w:r>
      <w:r w:rsidR="005C1DEA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больницы,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фельдшеры из окрестных сел</w:t>
      </w:r>
      <w:r w:rsidR="00212853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57231" w:rsidRPr="005E4A52" w:rsidRDefault="005C1DEA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труднейшие послевоенные годы инфекционных и прочих заболеваний не убавилось, а наоборот, стало больше. Появились: дистрофия, </w:t>
      </w:r>
      <w:proofErr w:type="spellStart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кардиодистрофия</w:t>
      </w:r>
      <w:proofErr w:type="spellEnd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сифилис, гонор</w:t>
      </w:r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ея, септическая ангина, туберкулёз, малярия, трахома.</w:t>
      </w:r>
    </w:p>
    <w:p w:rsidR="00383052" w:rsidRPr="005E4A52" w:rsidRDefault="005C1DEA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15723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естественного затишья в военное время, после войны резко возросла рождаемость, рождалось по сорок-пятьдесят детей в год</w:t>
      </w:r>
      <w:r w:rsidR="002854ED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/ в среднем по тридцать/. Районные врачи-педиатры и акушеры-гинекологи, за ними и другие врачи нашу деревню называли  </w:t>
      </w:r>
      <w:r w:rsidR="00E16DC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2854ED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Второй Китай». Рожали почти все женщины детородного возраста – жёны демобилизованных и сол</w:t>
      </w:r>
      <w:r w:rsidR="00D947B9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датские </w:t>
      </w:r>
      <w:proofErr w:type="gramStart"/>
      <w:r w:rsidR="00D947B9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вдовы</w:t>
      </w:r>
      <w:proofErr w:type="gramEnd"/>
      <w:r w:rsidR="00D947B9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просто молодые девушки</w:t>
      </w:r>
      <w:r w:rsidR="002854ED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Как ни странно, русские деревни </w:t>
      </w:r>
      <w:proofErr w:type="spellStart"/>
      <w:r w:rsidR="002854ED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Шигали</w:t>
      </w:r>
      <w:proofErr w:type="spellEnd"/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Карланга</w:t>
      </w:r>
      <w:proofErr w:type="spellEnd"/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Козловка</w:t>
      </w:r>
      <w:proofErr w:type="spellEnd"/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рождаемостью не отличались, рожали редко. Так было по всему району – предохранялись.</w:t>
      </w:r>
    </w:p>
    <w:p w:rsidR="00F441E6" w:rsidRPr="005E4A52" w:rsidRDefault="00D947B9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 пошла высокая рождаемость, назрела острая необходимость акушерки. Все разделы медицины п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о-своему ответственны, но </w:t>
      </w:r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охрана материнства и младенчества ответственна вдвойне: тут отвечаешь за жизнь матери и за жизнь ребёнка. Тогда все роды почти поголовно принимались на дому. Надо было нести патронаж беременных и </w:t>
      </w:r>
      <w:r w:rsidR="003830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патронаж детей. Эту нелёгкую и ответственную работу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тридцати лет выполняла акушерка Анастасия Васильевна Ванямова.</w:t>
      </w:r>
      <w:r w:rsidR="002854ED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819CF" w:rsidRPr="005E4A52" w:rsidRDefault="00D947B9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Николай Яковлевич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трудился в родном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селе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приносил пользу родной земле. Он и разносторонняя личность, и интересный собеседник, отличался добротой, пронес через всю свою жизнь призвание - фельдшер. Врачебная профессия – это не служба, а призвание,  не простое выполнение своих профессиональных обязанностей, а осознанная  необходимость работать  в любых условиях. Он сильный по характеру человек, никогда не жаловался на своё здоровье, лечил других. С душой относился к людям, понимал их тяжелые судьбы, давал полезные жизненные советы</w:t>
      </w:r>
      <w:r w:rsidR="007819CF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441E6" w:rsidRPr="005E4A52" w:rsidRDefault="007819CF" w:rsidP="005E4A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47B9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ещё он очень любил музыку, любил петь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 же он замечательно играл на баяне. И его дети,  слушая, как играет их отец, хотели научиться играть на баяне. Он увидел стремление детей играть на баяне. И с этого времени он начал учить играть на баяне.</w:t>
      </w:r>
      <w:r w:rsidR="00E16DC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Дети очень быстро усвоили уроки отца. Они стали играть, как их отец, так же красиво и прекрасно.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Участвовал в художественной самодеятельности, принимал участие во всех мероприятиях, был заводилой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Особенным увлечением для своей души было рисование.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Рисовал он с душой, вдохновением. У него даже было специальное место для рисования. Этим местом был</w:t>
      </w:r>
      <w:r w:rsidR="00D947B9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большое, пустое, просторное поле. Где никого нет, никто не мешает, только он рисует прекрасные пейзажи природы.</w:t>
      </w:r>
      <w:r w:rsidR="005659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(Приложение №5) 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Вот так жил Николай Яковлевич, любя природу и, увидев красоту природы.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него было очень много альбомов, картин, которые сохранились в школьном музее.</w:t>
      </w:r>
    </w:p>
    <w:p w:rsidR="00CB00E5" w:rsidRPr="005E4A52" w:rsidRDefault="00D947B9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proofErr w:type="spellStart"/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ямов</w:t>
      </w:r>
      <w:proofErr w:type="spellEnd"/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Николай Яковлевич был 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творческим человеком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441E6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16DC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Любил свою семью и гордился ею.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16DC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Николая Яковлевича с любящей женой Анастасией Васильевной родились трое детей: две дочери и один сын. Сына звали Валентином, старшую дочку - Таней, младшую - Верой. Младшая Вера выбрала увлечение отца, музыку. Она окончила Институт культуры в Казани и по сей день учит детей музыке.  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январе 199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 года он умер, его хоронили как почетного жителя села. В памяти людей он остался ответственным, душевным, жизнелюбивым  человеком.</w:t>
      </w:r>
    </w:p>
    <w:p w:rsidR="00D947B9" w:rsidRDefault="00D947B9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1904" w:rsidRDefault="00D41904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41904" w:rsidRPr="005E4A52" w:rsidRDefault="00D41904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F3EEE" w:rsidRDefault="00FF3EEE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</w:p>
    <w:p w:rsidR="00FF3EEE" w:rsidRDefault="00FF3EEE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</w:p>
    <w:p w:rsidR="00FF3EEE" w:rsidRDefault="00FF3EEE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</w:p>
    <w:p w:rsidR="00CB00E5" w:rsidRPr="005E4A52" w:rsidRDefault="00CB00E5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Человек большой души</w:t>
      </w:r>
    </w:p>
    <w:p w:rsidR="00D947B9" w:rsidRPr="005E4A52" w:rsidRDefault="00D947B9" w:rsidP="005E4A52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Урмаева Вера Фёдоровна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вспоминает, как обращалась за помощью к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Николаю Яковлевичу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когда болели ее дети. «Он несколько раз в день заходил, чтобы узнать об их здоровье, делал уколы. Дети называли его: «Наш дядя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Коля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CB00E5" w:rsidRPr="005E4A52" w:rsidRDefault="00D947B9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Кузнецова Ольга Федоровна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поделилась своими воспоминаниями. «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Николай Яковлевич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умел принять роды, наложить швы на рану, оказать </w:t>
      </w:r>
      <w:r w:rsidR="00E16DC1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первую помощь при переломе, оказывал неотложную помощь при несчастных случаях.  Он был решительным – ведь оказывать помощь больному приходилось в самых различных ситуациях. Фельдшер нередко сталкивался с болью, физическими  страданиями и даже смертью, при этом не терял самообладание даже в самых трудных ситуациях. Он  старался дарить людям радость и надежду»</w:t>
      </w:r>
    </w:p>
    <w:p w:rsidR="00CB00E5" w:rsidRPr="005E4A52" w:rsidRDefault="00D947B9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Майорова Елизавета Ивановна </w:t>
      </w:r>
      <w:r w:rsidR="00CB00E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вспоминает: «Фельдшер  хорошо знал своих пациентов, их семьи. Приходил на вызов в любое время суток. Иногда его доброе слово помогало лучше, чем лекарство»</w:t>
      </w: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Он любил работу, кото</w:t>
      </w:r>
      <w:r w:rsidR="00932840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рой занимался, любил свою семью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 все же главная черта его характера – доброта. Если кому требовалась помощь, не было случая, чтобы отказал.</w:t>
      </w:r>
    </w:p>
    <w:p w:rsidR="005E4A52" w:rsidRDefault="005E4A52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B00E5" w:rsidRPr="005E4A52" w:rsidRDefault="00CB00E5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Уходят ветераны, но па</w:t>
      </w:r>
      <w:r w:rsidR="005E4A52"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мять остается</w:t>
      </w:r>
    </w:p>
    <w:p w:rsidR="005E4A52" w:rsidRPr="005E4A52" w:rsidRDefault="005E4A52" w:rsidP="005E4A52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CB00E5" w:rsidRPr="005E4A52" w:rsidRDefault="00CB00E5" w:rsidP="005E4A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Я считаю, нам многому нужно поучиться у поколения наших «дедов и прадедов»: стойкости, мужеству, научиться жить так, чтобы не было стыдно п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еред самим собой.  Моего героя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уже нет, но легенды о его трудолюбии и жизнерадостности до сих пор ходят среди знакомых и друзей. Об этом помнят мои родители, буду помнить я, будут знать и помнить мои дети. Об этом забыть нельзя. Это наши корни, всем лучшим в нас мы обязаны таки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людям, важно помнить об этом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ажно то, что  они веточки большого семейного древа. В нем соединяются в единую цепь разные поколения, символизируя идею бессмертия рода. Ветеран прошел сложный жизненный путь. Несмотря на всю тяжесть и трагизм жизни, на весь ужас, пережитый в годы войны, он сохранил жизнелюбие, доброту, оптимизм, любовь к своей земле.    Данная исследовательская работа позволит узнать и сохранить информацию о жителе села 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Тоншерма </w:t>
      </w:r>
      <w:proofErr w:type="spellStart"/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Ванямове</w:t>
      </w:r>
      <w:proofErr w:type="spellEnd"/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Николае Яковлевиче</w:t>
      </w:r>
      <w:r w:rsidR="005E4A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попо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лнит материал</w:t>
      </w:r>
      <w:r w:rsidR="005E4A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ами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школьный музей.</w:t>
      </w:r>
    </w:p>
    <w:p w:rsidR="005E4A52" w:rsidRPr="005E4A52" w:rsidRDefault="005E4A52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E4A52" w:rsidRPr="005E4A52" w:rsidRDefault="005E4A52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11153" w:rsidRDefault="00011153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B00E5" w:rsidRPr="005E4A52" w:rsidRDefault="00CB00E5" w:rsidP="005E4A52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Список  литературы</w:t>
      </w:r>
    </w:p>
    <w:p w:rsidR="00CB00E5" w:rsidRDefault="00CB00E5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</w:t>
      </w:r>
      <w:r w:rsidR="005E4A52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Архивные документы</w:t>
      </w:r>
      <w:r w:rsid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школьно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музе</w:t>
      </w:r>
      <w:r w:rsidR="00D27775"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я.</w:t>
      </w: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Воспоминания Чайкиной Елизаветы Николаевны, 1934 года рождения.</w:t>
      </w: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Воспоминания Сорокиной Раисы Владимировны, 1958 года рождения.</w:t>
      </w: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Воспоминания Урмаевой Веры Федоровны, 1932 года рождения.</w:t>
      </w: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Кузнецовой Ольги Федоровны, 1934 года рождения.</w:t>
      </w: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Воспоминания Майоровой Елизаветы Ивановны, 1924 года рождения.</w:t>
      </w: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A52" w:rsidRDefault="005E4A52" w:rsidP="005E4A5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41904" w:rsidRDefault="00D41904" w:rsidP="005E4A5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41904" w:rsidRDefault="00D41904" w:rsidP="005E4A5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41904" w:rsidRPr="005E4A52" w:rsidRDefault="00D41904" w:rsidP="005E4A5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11153" w:rsidRDefault="00011153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1153" w:rsidRDefault="00011153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1153" w:rsidRDefault="00011153" w:rsidP="005E4A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00E5" w:rsidRPr="005E4A52" w:rsidRDefault="00CB00E5" w:rsidP="005E4A5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E4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1.</w:t>
      </w:r>
    </w:p>
    <w:p w:rsidR="00F47F33" w:rsidRDefault="00465ACF" w:rsidP="005E4A52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4343400" cy="5505450"/>
            <wp:effectExtent l="0" t="0" r="0" b="0"/>
            <wp:docPr id="1" name="Рисунок 1" descr="21B07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B075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5" t="12254" r="9325" b="20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                        </w:t>
      </w:r>
      <w:r w:rsidRPr="00F47F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Автопортрет Ванямова Н. Я.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1985 г.</w:t>
      </w: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Default="00F47F33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21888" w:rsidRDefault="00821888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                  </w:t>
      </w:r>
    </w:p>
    <w:p w:rsidR="00821888" w:rsidRDefault="00821888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21888" w:rsidRDefault="00821888" w:rsidP="005E4A5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47F33" w:rsidRPr="00F47F33" w:rsidRDefault="00821888" w:rsidP="005E4A52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</w:t>
      </w:r>
      <w:r w:rsidR="00F47F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Приложение №2</w:t>
      </w:r>
      <w:r w:rsidR="00F47F33" w:rsidRPr="00F47F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47F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Записи из зап</w:t>
      </w:r>
      <w:r w:rsidR="00011153" w:rsidRP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исного блокнота. 1944 г </w:t>
      </w:r>
      <w:r w:rsid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</w:t>
      </w:r>
      <w:r w:rsidR="00F47F3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011153">
        <w:rPr>
          <w:noProof/>
          <w:lang w:eastAsia="ru-RU"/>
        </w:rPr>
        <w:drawing>
          <wp:inline distT="0" distB="0" distL="0" distR="0" wp14:anchorId="10E2E33A" wp14:editId="6B33E103">
            <wp:extent cx="2847410" cy="3952875"/>
            <wp:effectExtent l="0" t="0" r="0" b="0"/>
            <wp:docPr id="3" name="Рисунок 3" descr="6C629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C629CE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7" t="15491" r="13506" b="16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681" cy="396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153">
        <w:rPr>
          <w:noProof/>
          <w:lang w:eastAsia="ru-RU"/>
        </w:rPr>
        <w:drawing>
          <wp:inline distT="0" distB="0" distL="0" distR="0" wp14:anchorId="555F326D" wp14:editId="401E5D42">
            <wp:extent cx="2929752" cy="3781425"/>
            <wp:effectExtent l="0" t="0" r="4445" b="0"/>
            <wp:docPr id="2" name="Рисунок 2" descr="EA3A11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3A11F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04" t="14798" r="9306" b="2112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34024" cy="378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F33" w:rsidRDefault="00821888">
      <w:pPr>
        <w:spacing w:after="0" w:line="36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</w:t>
      </w:r>
      <w:r>
        <w:rPr>
          <w:noProof/>
          <w:lang w:eastAsia="ru-RU"/>
        </w:rPr>
        <w:t xml:space="preserve">                        </w:t>
      </w:r>
      <w:r w:rsidR="00011153">
        <w:rPr>
          <w:noProof/>
          <w:lang w:eastAsia="ru-RU"/>
        </w:rPr>
        <w:t xml:space="preserve">     </w:t>
      </w:r>
    </w:p>
    <w:p w:rsidR="00821888" w:rsidRPr="00FF3EEE" w:rsidRDefault="0082188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Приложение № 3 </w:t>
      </w:r>
      <w:r w:rsidR="0088768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</w:p>
    <w:p w:rsidR="00887681" w:rsidRDefault="00011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</w:t>
      </w:r>
      <w:r w:rsidR="0088768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</w:t>
      </w:r>
      <w:r w:rsidR="00887681">
        <w:rPr>
          <w:noProof/>
          <w:lang w:eastAsia="ru-RU"/>
        </w:rPr>
        <w:drawing>
          <wp:inline distT="0" distB="0" distL="0" distR="0">
            <wp:extent cx="2609850" cy="3433163"/>
            <wp:effectExtent l="0" t="0" r="0" b="0"/>
            <wp:docPr id="5" name="Рисунок 5" descr="87E5ED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7E5ED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8" t="13063" r="8038" b="13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18" cy="34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153">
        <w:t xml:space="preserve"> </w:t>
      </w:r>
      <w:proofErr w:type="spellStart"/>
      <w:r w:rsidRP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Ванямов</w:t>
      </w:r>
      <w:proofErr w:type="spellEnd"/>
      <w:r w:rsidRP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Н.</w:t>
      </w:r>
      <w:bookmarkStart w:id="0" w:name="_GoBack"/>
      <w:bookmarkEnd w:id="0"/>
      <w:r w:rsidRP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Я. Вернулся с победой</w:t>
      </w: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</w:t>
      </w:r>
      <w:r w:rsid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</w:t>
      </w: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Приложение №4</w:t>
      </w: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</w:t>
      </w: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572125" cy="6305550"/>
            <wp:effectExtent l="0" t="0" r="9525" b="0"/>
            <wp:docPr id="6" name="Рисунок 6" descr="3BD33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BD333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8" t="9595" b="13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681" w:rsidRDefault="00011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Медпункт после войны 1948 год</w:t>
      </w:r>
    </w:p>
    <w:p w:rsidR="00011153" w:rsidRDefault="00011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681" w:rsidRDefault="00011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                                                  </w:t>
      </w:r>
      <w:r w:rsidR="0088768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Приложение №5</w:t>
      </w:r>
    </w:p>
    <w:p w:rsidR="00887681" w:rsidRDefault="008876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11153" w:rsidRDefault="00B043A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</w:t>
      </w:r>
      <w:r w:rsidR="00011153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632677" cy="51816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733" cy="518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153" w:rsidRDefault="00011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87681" w:rsidRDefault="00B043A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F0C07A" wp14:editId="4914F26B">
            <wp:extent cx="1743075" cy="6429375"/>
            <wp:effectExtent l="0" t="0" r="9525" b="9525"/>
            <wp:docPr id="8" name="Рисунок 8" descr="6AEAAA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AEAAA7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75" t="12601" r="29904" b="9583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7430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53" w:rsidRDefault="00011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</w:t>
      </w:r>
    </w:p>
    <w:p w:rsidR="00011153" w:rsidRPr="00F47F33" w:rsidRDefault="00011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</w:t>
      </w:r>
      <w:r w:rsidRPr="000111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Рисунки Ванямова Н.Я.</w:t>
      </w:r>
    </w:p>
    <w:sectPr w:rsidR="00011153" w:rsidRPr="00F47F33" w:rsidSect="0091782B">
      <w:footerReference w:type="default" r:id="rId16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4A" w:rsidRDefault="006E104A" w:rsidP="00323CC8">
      <w:pPr>
        <w:spacing w:after="0" w:line="240" w:lineRule="auto"/>
      </w:pPr>
      <w:r>
        <w:separator/>
      </w:r>
    </w:p>
  </w:endnote>
  <w:endnote w:type="continuationSeparator" w:id="0">
    <w:p w:rsidR="006E104A" w:rsidRDefault="006E104A" w:rsidP="00323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121505"/>
      <w:docPartObj>
        <w:docPartGallery w:val="Page Numbers (Bottom of Page)"/>
        <w:docPartUnique/>
      </w:docPartObj>
    </w:sdtPr>
    <w:sdtEndPr/>
    <w:sdtContent>
      <w:p w:rsidR="00323CC8" w:rsidRDefault="00323C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EEE">
          <w:rPr>
            <w:noProof/>
          </w:rPr>
          <w:t>12</w:t>
        </w:r>
        <w:r>
          <w:fldChar w:fldCharType="end"/>
        </w:r>
      </w:p>
    </w:sdtContent>
  </w:sdt>
  <w:p w:rsidR="00323CC8" w:rsidRDefault="00323C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4A" w:rsidRDefault="006E104A" w:rsidP="00323CC8">
      <w:pPr>
        <w:spacing w:after="0" w:line="240" w:lineRule="auto"/>
      </w:pPr>
      <w:r>
        <w:separator/>
      </w:r>
    </w:p>
  </w:footnote>
  <w:footnote w:type="continuationSeparator" w:id="0">
    <w:p w:rsidR="006E104A" w:rsidRDefault="006E104A" w:rsidP="00323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155F"/>
    <w:multiLevelType w:val="multilevel"/>
    <w:tmpl w:val="2046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47782"/>
    <w:multiLevelType w:val="multilevel"/>
    <w:tmpl w:val="F708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B374E"/>
    <w:multiLevelType w:val="multilevel"/>
    <w:tmpl w:val="CB86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E5"/>
    <w:rsid w:val="00011153"/>
    <w:rsid w:val="00157231"/>
    <w:rsid w:val="00164D1F"/>
    <w:rsid w:val="00212853"/>
    <w:rsid w:val="002854ED"/>
    <w:rsid w:val="00323CC8"/>
    <w:rsid w:val="00383052"/>
    <w:rsid w:val="00465ACF"/>
    <w:rsid w:val="00493632"/>
    <w:rsid w:val="004D340C"/>
    <w:rsid w:val="00546D6F"/>
    <w:rsid w:val="0056595B"/>
    <w:rsid w:val="005C1DEA"/>
    <w:rsid w:val="005E4A52"/>
    <w:rsid w:val="006E104A"/>
    <w:rsid w:val="007819CF"/>
    <w:rsid w:val="007C2451"/>
    <w:rsid w:val="007E50BB"/>
    <w:rsid w:val="007F79C3"/>
    <w:rsid w:val="00821888"/>
    <w:rsid w:val="00826589"/>
    <w:rsid w:val="00887681"/>
    <w:rsid w:val="008B1BA3"/>
    <w:rsid w:val="0091782B"/>
    <w:rsid w:val="00932840"/>
    <w:rsid w:val="00A871D4"/>
    <w:rsid w:val="00AC050B"/>
    <w:rsid w:val="00B043A8"/>
    <w:rsid w:val="00B71A8B"/>
    <w:rsid w:val="00BC7BF3"/>
    <w:rsid w:val="00CB00E5"/>
    <w:rsid w:val="00D27775"/>
    <w:rsid w:val="00D41904"/>
    <w:rsid w:val="00D947B9"/>
    <w:rsid w:val="00E07972"/>
    <w:rsid w:val="00E16DC1"/>
    <w:rsid w:val="00E47C31"/>
    <w:rsid w:val="00F441E6"/>
    <w:rsid w:val="00F47F33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CC8"/>
  </w:style>
  <w:style w:type="paragraph" w:styleId="a5">
    <w:name w:val="footer"/>
    <w:basedOn w:val="a"/>
    <w:link w:val="a6"/>
    <w:uiPriority w:val="99"/>
    <w:unhideWhenUsed/>
    <w:rsid w:val="00323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CC8"/>
  </w:style>
  <w:style w:type="paragraph" w:styleId="a7">
    <w:name w:val="Balloon Text"/>
    <w:basedOn w:val="a"/>
    <w:link w:val="a8"/>
    <w:uiPriority w:val="99"/>
    <w:semiHidden/>
    <w:unhideWhenUsed/>
    <w:rsid w:val="0046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5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CC8"/>
  </w:style>
  <w:style w:type="paragraph" w:styleId="a5">
    <w:name w:val="footer"/>
    <w:basedOn w:val="a"/>
    <w:link w:val="a6"/>
    <w:uiPriority w:val="99"/>
    <w:unhideWhenUsed/>
    <w:rsid w:val="00323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CC8"/>
  </w:style>
  <w:style w:type="paragraph" w:styleId="a7">
    <w:name w:val="Balloon Text"/>
    <w:basedOn w:val="a"/>
    <w:link w:val="a8"/>
    <w:uiPriority w:val="99"/>
    <w:semiHidden/>
    <w:unhideWhenUsed/>
    <w:rsid w:val="0046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5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B5890-D65D-4900-8E9B-08D4E4520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14</cp:revision>
  <dcterms:created xsi:type="dcterms:W3CDTF">2014-12-24T07:41:00Z</dcterms:created>
  <dcterms:modified xsi:type="dcterms:W3CDTF">2014-12-26T09:41:00Z</dcterms:modified>
</cp:coreProperties>
</file>